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55D78EAC">
      <w:pPr>
        <w:pStyle w:val="19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График приема врачей ООО «Натур Планет» </w:t>
      </w:r>
    </w:p>
    <w:p w14:paraId="7A7F74E4">
      <w:pPr>
        <w:pStyle w:val="19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735"/>
        <w:gridCol w:w="1732"/>
        <w:gridCol w:w="1728"/>
        <w:gridCol w:w="1729"/>
        <w:gridCol w:w="1729"/>
        <w:gridCol w:w="1729"/>
        <w:gridCol w:w="1729"/>
        <w:gridCol w:w="1610"/>
      </w:tblGrid>
      <w:tr w14:paraId="5884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023F2218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Специализация</w:t>
            </w:r>
          </w:p>
        </w:tc>
        <w:tc>
          <w:tcPr>
            <w:tcW w:w="1735" w:type="dxa"/>
          </w:tcPr>
          <w:p w14:paraId="4B2661C5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ФИО</w:t>
            </w:r>
          </w:p>
          <w:p w14:paraId="734B391E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специалиста</w:t>
            </w:r>
          </w:p>
        </w:tc>
        <w:tc>
          <w:tcPr>
            <w:tcW w:w="1732" w:type="dxa"/>
          </w:tcPr>
          <w:p w14:paraId="31F3CE8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</w:tc>
        <w:tc>
          <w:tcPr>
            <w:tcW w:w="1728" w:type="dxa"/>
          </w:tcPr>
          <w:p w14:paraId="743B7BED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1729" w:type="dxa"/>
          </w:tcPr>
          <w:p w14:paraId="789D4335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1729" w:type="dxa"/>
          </w:tcPr>
          <w:p w14:paraId="167F2DB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Четверг</w:t>
            </w:r>
          </w:p>
        </w:tc>
        <w:tc>
          <w:tcPr>
            <w:tcW w:w="1729" w:type="dxa"/>
          </w:tcPr>
          <w:p w14:paraId="503F9886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</w:tc>
        <w:tc>
          <w:tcPr>
            <w:tcW w:w="1729" w:type="dxa"/>
          </w:tcPr>
          <w:p w14:paraId="57141605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</w:tc>
        <w:tc>
          <w:tcPr>
            <w:tcW w:w="1610" w:type="dxa"/>
          </w:tcPr>
          <w:p w14:paraId="064953FC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Воскресенье</w:t>
            </w:r>
          </w:p>
        </w:tc>
      </w:tr>
      <w:tr w14:paraId="2EAF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44127BF4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Педиатрия</w:t>
            </w:r>
          </w:p>
        </w:tc>
        <w:tc>
          <w:tcPr>
            <w:tcW w:w="1735" w:type="dxa"/>
          </w:tcPr>
          <w:p w14:paraId="6FB39E3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Астраханцева</w:t>
            </w:r>
          </w:p>
          <w:p w14:paraId="75D31FEE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Екатерина </w:t>
            </w:r>
          </w:p>
          <w:p w14:paraId="3A09667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Владимировна</w:t>
            </w:r>
          </w:p>
        </w:tc>
        <w:tc>
          <w:tcPr>
            <w:tcW w:w="1732" w:type="dxa"/>
          </w:tcPr>
          <w:p w14:paraId="5193369D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1F57A3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09.00-13.00</w:t>
            </w:r>
          </w:p>
        </w:tc>
        <w:tc>
          <w:tcPr>
            <w:tcW w:w="1728" w:type="dxa"/>
          </w:tcPr>
          <w:p w14:paraId="7F7F222D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1990038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16.00-20.00</w:t>
            </w:r>
          </w:p>
        </w:tc>
        <w:tc>
          <w:tcPr>
            <w:tcW w:w="1729" w:type="dxa"/>
          </w:tcPr>
          <w:p w14:paraId="6BE587B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FEDCF3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09.00-13.00</w:t>
            </w:r>
          </w:p>
        </w:tc>
        <w:tc>
          <w:tcPr>
            <w:tcW w:w="1729" w:type="dxa"/>
          </w:tcPr>
          <w:p w14:paraId="7E8DFE2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73AF5B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09.00-13.00</w:t>
            </w:r>
          </w:p>
        </w:tc>
        <w:tc>
          <w:tcPr>
            <w:tcW w:w="1729" w:type="dxa"/>
          </w:tcPr>
          <w:p w14:paraId="74837748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9BD71FC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09.00-13.00</w:t>
            </w:r>
          </w:p>
        </w:tc>
        <w:tc>
          <w:tcPr>
            <w:tcW w:w="1729" w:type="dxa"/>
          </w:tcPr>
          <w:p w14:paraId="711491D3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22E89D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610" w:type="dxa"/>
          </w:tcPr>
          <w:p w14:paraId="72FFF96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8666BD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</w:tr>
      <w:tr w14:paraId="5224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6CBEEEF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Педиатрия</w:t>
            </w:r>
          </w:p>
        </w:tc>
        <w:tc>
          <w:tcPr>
            <w:tcW w:w="1735" w:type="dxa"/>
          </w:tcPr>
          <w:p w14:paraId="39BC8026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Палиева </w:t>
            </w:r>
          </w:p>
          <w:p w14:paraId="51DD7E7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Анна </w:t>
            </w:r>
          </w:p>
          <w:p w14:paraId="56C8EBFB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Геннадьевна</w:t>
            </w:r>
          </w:p>
        </w:tc>
        <w:tc>
          <w:tcPr>
            <w:tcW w:w="1732" w:type="dxa"/>
          </w:tcPr>
          <w:p w14:paraId="5694598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79461DC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12.00-20.00</w:t>
            </w:r>
          </w:p>
        </w:tc>
        <w:tc>
          <w:tcPr>
            <w:tcW w:w="1728" w:type="dxa"/>
          </w:tcPr>
          <w:p w14:paraId="445492CE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DB760D4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09.00-17.00</w:t>
            </w:r>
          </w:p>
        </w:tc>
        <w:tc>
          <w:tcPr>
            <w:tcW w:w="1729" w:type="dxa"/>
          </w:tcPr>
          <w:p w14:paraId="67FD463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C79720B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12.00-20.00</w:t>
            </w:r>
          </w:p>
        </w:tc>
        <w:tc>
          <w:tcPr>
            <w:tcW w:w="1729" w:type="dxa"/>
          </w:tcPr>
          <w:p w14:paraId="253010F4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04965E4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12.00-20.00</w:t>
            </w:r>
          </w:p>
        </w:tc>
        <w:tc>
          <w:tcPr>
            <w:tcW w:w="1729" w:type="dxa"/>
          </w:tcPr>
          <w:p w14:paraId="21095D5E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D2F97A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12.00-20.00</w:t>
            </w:r>
          </w:p>
        </w:tc>
        <w:tc>
          <w:tcPr>
            <w:tcW w:w="1729" w:type="dxa"/>
          </w:tcPr>
          <w:p w14:paraId="15018030">
            <w:pPr>
              <w:pStyle w:val="19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D3E408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610" w:type="dxa"/>
          </w:tcPr>
          <w:p w14:paraId="0F5F8A60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756731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</w:tr>
      <w:tr w14:paraId="2A7A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1C2C4AE0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Педиатрия</w:t>
            </w:r>
          </w:p>
        </w:tc>
        <w:tc>
          <w:tcPr>
            <w:tcW w:w="1735" w:type="dxa"/>
          </w:tcPr>
          <w:p w14:paraId="0E40309B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Папава </w:t>
            </w:r>
          </w:p>
          <w:p w14:paraId="34FFD245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Нелли </w:t>
            </w:r>
          </w:p>
          <w:p w14:paraId="5965E551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Важаевна</w:t>
            </w:r>
          </w:p>
        </w:tc>
        <w:tc>
          <w:tcPr>
            <w:tcW w:w="1732" w:type="dxa"/>
          </w:tcPr>
          <w:p w14:paraId="73B9FF80">
            <w:pPr>
              <w:pStyle w:val="19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082EEAA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8" w:type="dxa"/>
          </w:tcPr>
          <w:p w14:paraId="0F2C1CE3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C05175E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6F27C3C0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0E1306B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18.00-20.00</w:t>
            </w:r>
          </w:p>
        </w:tc>
        <w:tc>
          <w:tcPr>
            <w:tcW w:w="1729" w:type="dxa"/>
          </w:tcPr>
          <w:p w14:paraId="68DDCAC7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43AEAB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497350E3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E76C42D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16658153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414E1B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18.00-20.00</w:t>
            </w:r>
          </w:p>
        </w:tc>
        <w:tc>
          <w:tcPr>
            <w:tcW w:w="1610" w:type="dxa"/>
          </w:tcPr>
          <w:p w14:paraId="5986FCBF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A0F9B24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</w:tr>
      <w:tr w14:paraId="0BC6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47EA93F8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Педиатрия</w:t>
            </w:r>
          </w:p>
        </w:tc>
        <w:tc>
          <w:tcPr>
            <w:tcW w:w="1735" w:type="dxa"/>
          </w:tcPr>
          <w:p w14:paraId="4C6AA390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Грязных</w:t>
            </w:r>
          </w:p>
          <w:p w14:paraId="2A8DD7C5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Александра</w:t>
            </w:r>
          </w:p>
          <w:p w14:paraId="58C57847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Николаевна</w:t>
            </w:r>
          </w:p>
        </w:tc>
        <w:tc>
          <w:tcPr>
            <w:tcW w:w="1732" w:type="dxa"/>
          </w:tcPr>
          <w:p w14:paraId="4AAC42AC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88C8D27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8" w:type="dxa"/>
          </w:tcPr>
          <w:p w14:paraId="5C1ED5D5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2D7B0CC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35A4A12B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2479579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6C337B2E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7627B47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29B3939B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441FA36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729" w:type="dxa"/>
          </w:tcPr>
          <w:p w14:paraId="4737FBFD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6B19343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  <w:tc>
          <w:tcPr>
            <w:tcW w:w="1610" w:type="dxa"/>
          </w:tcPr>
          <w:p w14:paraId="7A141AB6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340DC7C">
            <w:pPr>
              <w:pStyle w:val="19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ru-RU"/>
                <w14:textFill>
                  <w14:solidFill>
                    <w14:schemeClr w14:val="tx1"/>
                  </w14:solidFill>
                </w14:textFill>
              </w:rPr>
              <w:t>09.00-13.00</w:t>
            </w:r>
          </w:p>
        </w:tc>
      </w:tr>
    </w:tbl>
    <w:p w14:paraId="3E0693D7">
      <w:pPr>
        <w:pStyle w:val="190"/>
        <w:jc w:val="lef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C2E3ABC">
      <w:pPr>
        <w:shd w:val="clear" w:color="auto" w:fill="FFFFFF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79C08D">
      <w:pPr>
        <w:keepNext w:val="0"/>
        <w:keepLines w:val="0"/>
        <w:widowControl/>
        <w:suppressLineNumbers w:val="0"/>
        <w:jc w:val="left"/>
      </w:pPr>
    </w:p>
    <w:p w14:paraId="6F3563FC">
      <w:pPr>
        <w:rPr>
          <w:rFonts w:ascii="Cambria" w:hAnsi="Cambria"/>
        </w:rPr>
      </w:pP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6838" w:h="11906" w:orient="landscape"/>
      <w:pgMar w:top="1134" w:right="284" w:bottom="850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125D452E"/>
    <w:rsid w:val="25BB576E"/>
    <w:rsid w:val="2EA056F4"/>
    <w:rsid w:val="321B6FAA"/>
    <w:rsid w:val="32AA3CA1"/>
    <w:rsid w:val="376B6FA3"/>
    <w:rsid w:val="378F4C88"/>
    <w:rsid w:val="48BF3D07"/>
    <w:rsid w:val="4DF74A7E"/>
    <w:rsid w:val="533018AF"/>
    <w:rsid w:val="55976E16"/>
    <w:rsid w:val="676A1652"/>
    <w:rsid w:val="6C7614C1"/>
    <w:rsid w:val="6F176E59"/>
    <w:rsid w:val="71C13117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qFormat/>
    <w:uiPriority w:val="99"/>
  </w:style>
  <w:style w:type="character" w:customStyle="1" w:styleId="188">
    <w:name w:val="Нижний колонтитул Знак"/>
    <w:basedOn w:val="11"/>
    <w:link w:val="35"/>
    <w:qFormat/>
    <w:uiPriority w:val="99"/>
  </w:style>
  <w:style w:type="character" w:customStyle="1" w:styleId="189">
    <w:name w:val="apple-converted-space"/>
    <w:basedOn w:val="11"/>
    <w:qFormat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character" w:customStyle="1" w:styleId="197">
    <w:name w:val="_er2xx9"/>
    <w:basedOn w:val="11"/>
    <w:qFormat/>
    <w:uiPriority w:val="0"/>
  </w:style>
  <w:style w:type="paragraph" w:customStyle="1" w:styleId="198">
    <w:name w:val="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99">
    <w:name w:val="normaltextrun"/>
    <w:basedOn w:val="11"/>
    <w:qFormat/>
    <w:uiPriority w:val="0"/>
  </w:style>
  <w:style w:type="character" w:customStyle="1" w:styleId="200">
    <w:name w:val="eop"/>
    <w:basedOn w:val="11"/>
    <w:qFormat/>
    <w:uiPriority w:val="0"/>
  </w:style>
  <w:style w:type="paragraph" w:customStyle="1" w:styleId="201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6"/>
      <w:szCs w:val="2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1473</Characters>
  <Lines>12</Lines>
  <Paragraphs>3</Paragraphs>
  <TotalTime>17</TotalTime>
  <ScaleCrop>false</ScaleCrop>
  <LinksUpToDate>false</LinksUpToDate>
  <CharactersWithSpaces>1728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2025-08-12T08:41:32Z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B1CB565E39574ADFA9A5CC23D2A25E2C_12</vt:lpwstr>
  </property>
</Properties>
</file>